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20BED6" w14:textId="4068BD29" w:rsidR="004E3C87" w:rsidRPr="008F2AEB" w:rsidRDefault="008F2AEB" w:rsidP="004070E0">
      <w:pPr>
        <w:jc w:val="center"/>
        <w:rPr>
          <w:b/>
          <w:bCs/>
          <w:sz w:val="32"/>
          <w:szCs w:val="32"/>
        </w:rPr>
      </w:pPr>
      <w:proofErr w:type="gramStart"/>
      <w:r w:rsidRPr="008F2AEB">
        <w:rPr>
          <w:b/>
          <w:bCs/>
          <w:sz w:val="32"/>
          <w:szCs w:val="32"/>
        </w:rPr>
        <w:t>::</w:t>
      </w:r>
      <w:proofErr w:type="gramEnd"/>
      <w:r w:rsidRPr="008F2AEB">
        <w:rPr>
          <w:b/>
          <w:bCs/>
          <w:sz w:val="32"/>
          <w:szCs w:val="32"/>
        </w:rPr>
        <w:t xml:space="preserve"> COLECTIVOS ::</w:t>
      </w:r>
    </w:p>
    <w:p w14:paraId="7BF51FBF" w14:textId="1AE8178E" w:rsidR="00712A7E" w:rsidRDefault="00712A7E"/>
    <w:p w14:paraId="141A6982" w14:textId="711829E5" w:rsidR="00A4448C" w:rsidRDefault="008F2AEB" w:rsidP="008F2AEB">
      <w:pPr>
        <w:jc w:val="center"/>
      </w:pPr>
      <w:r>
        <w:rPr>
          <w:noProof/>
        </w:rPr>
        <w:drawing>
          <wp:inline distT="0" distB="0" distL="0" distR="0" wp14:anchorId="5F7B183C" wp14:editId="349076A7">
            <wp:extent cx="3190875" cy="910285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4930" cy="917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9DA4A5" w14:textId="1E039436" w:rsidR="00D139D1" w:rsidRDefault="00243B2A">
      <w:r>
        <w:rPr>
          <w:b/>
          <w:bCs/>
        </w:rPr>
        <w:t>RECUÉRDAME: TRIBUTO A COCO</w:t>
      </w:r>
    </w:p>
    <w:p w14:paraId="14AD1BBD" w14:textId="631FDE87" w:rsidR="00712A7E" w:rsidRDefault="00243B2A">
      <w:r>
        <w:rPr>
          <w:noProof/>
        </w:rPr>
        <w:drawing>
          <wp:inline distT="0" distB="0" distL="0" distR="0" wp14:anchorId="72D42D10" wp14:editId="13F9C8B7">
            <wp:extent cx="5400040" cy="2430145"/>
            <wp:effectExtent l="0" t="0" r="0" b="825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430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74D840" w14:textId="5CDC091D" w:rsidR="00D139D1" w:rsidRDefault="00712A7E">
      <w:pPr>
        <w:rPr>
          <w:rStyle w:val="copy-link"/>
        </w:rPr>
      </w:pPr>
      <w:r>
        <w:t xml:space="preserve">LINK VENTA: </w:t>
      </w:r>
      <w:hyperlink r:id="rId6" w:history="1">
        <w:r w:rsidR="00243B2A" w:rsidRPr="00ED09FE">
          <w:rPr>
            <w:rStyle w:val="Hipervnculo"/>
          </w:rPr>
          <w:t>https://proticketing.com/teatrolalatina/es_ES/entradas/evento/23005</w:t>
        </w:r>
      </w:hyperlink>
    </w:p>
    <w:p w14:paraId="54BAB5C8" w14:textId="77777777" w:rsidR="00243B2A" w:rsidRDefault="00243B2A"/>
    <w:p w14:paraId="20C0E48F" w14:textId="77777777" w:rsidR="00D54995" w:rsidRDefault="00D54995"/>
    <w:p w14:paraId="606A590B" w14:textId="53E69FFD" w:rsidR="00A4448C" w:rsidRDefault="00243B2A">
      <w:pPr>
        <w:rPr>
          <w:b/>
          <w:bCs/>
        </w:rPr>
      </w:pPr>
      <w:r>
        <w:rPr>
          <w:b/>
          <w:bCs/>
        </w:rPr>
        <w:t>AMORES FLAMENCOS</w:t>
      </w:r>
    </w:p>
    <w:p w14:paraId="0767ABC3" w14:textId="230DCE42" w:rsidR="00D139D1" w:rsidRPr="00D139D1" w:rsidRDefault="00243B2A">
      <w:pPr>
        <w:rPr>
          <w:b/>
          <w:bCs/>
        </w:rPr>
      </w:pPr>
      <w:r>
        <w:rPr>
          <w:noProof/>
        </w:rPr>
        <w:drawing>
          <wp:inline distT="0" distB="0" distL="0" distR="0" wp14:anchorId="432D6961" wp14:editId="20349790">
            <wp:extent cx="5400040" cy="2430145"/>
            <wp:effectExtent l="0" t="0" r="0" b="825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430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4E978B" w14:textId="4D787474" w:rsidR="00A4448C" w:rsidRDefault="00A4448C">
      <w:r>
        <w:t xml:space="preserve">LINK VENTA: </w:t>
      </w:r>
      <w:hyperlink r:id="rId8" w:history="1">
        <w:r w:rsidR="00243B2A" w:rsidRPr="00ED09FE">
          <w:rPr>
            <w:rStyle w:val="Hipervnculo"/>
          </w:rPr>
          <w:t>https://proticketing.com/teatrolalatina/es_ES/entradas/evento/23503</w:t>
        </w:r>
      </w:hyperlink>
    </w:p>
    <w:p w14:paraId="53250E99" w14:textId="77777777" w:rsidR="00243B2A" w:rsidRDefault="00243B2A"/>
    <w:p w14:paraId="665719AB" w14:textId="27B4C260" w:rsidR="00A4448C" w:rsidRDefault="00A4448C"/>
    <w:p w14:paraId="67BEDF28" w14:textId="77777777" w:rsidR="00D54995" w:rsidRDefault="00D54995" w:rsidP="00D54995">
      <w:pPr>
        <w:rPr>
          <w:b/>
          <w:bCs/>
        </w:rPr>
      </w:pPr>
      <w:r w:rsidRPr="00D139D1">
        <w:rPr>
          <w:b/>
          <w:bCs/>
        </w:rPr>
        <w:t>DEL DEPORTE TAMBIÉN SE SALE</w:t>
      </w:r>
    </w:p>
    <w:p w14:paraId="2083FA65" w14:textId="77777777" w:rsidR="00D54995" w:rsidRPr="00D139D1" w:rsidRDefault="00D54995" w:rsidP="00D54995">
      <w:pPr>
        <w:rPr>
          <w:b/>
          <w:bCs/>
        </w:rPr>
      </w:pPr>
      <w:r>
        <w:rPr>
          <w:noProof/>
        </w:rPr>
        <w:drawing>
          <wp:inline distT="0" distB="0" distL="0" distR="0" wp14:anchorId="13112C34" wp14:editId="41EE7706">
            <wp:extent cx="5238750" cy="2357561"/>
            <wp:effectExtent l="0" t="0" r="0" b="508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9249" cy="2375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5001AF" w14:textId="230D0BE8" w:rsidR="008F2AEB" w:rsidRDefault="00D54995">
      <w:r>
        <w:t xml:space="preserve">LINK VENTA: </w:t>
      </w:r>
      <w:hyperlink r:id="rId10" w:history="1">
        <w:r w:rsidRPr="00FA35FD">
          <w:rPr>
            <w:rStyle w:val="Hipervnculo"/>
          </w:rPr>
          <w:t>https://proticketing.com/teatrolalatina/es_ES/entradas/evento/22687</w:t>
        </w:r>
      </w:hyperlink>
    </w:p>
    <w:p w14:paraId="6E2F6756" w14:textId="77777777" w:rsidR="008F2AEB" w:rsidRDefault="008F2AEB"/>
    <w:p w14:paraId="6CC2012B" w14:textId="4F69DC1C" w:rsidR="00A4448C" w:rsidRDefault="008F2AEB" w:rsidP="008F2AEB">
      <w:pPr>
        <w:jc w:val="center"/>
      </w:pPr>
      <w:r>
        <w:rPr>
          <w:noProof/>
        </w:rPr>
        <w:drawing>
          <wp:inline distT="0" distB="0" distL="0" distR="0" wp14:anchorId="4CD6331B" wp14:editId="6E49FE7C">
            <wp:extent cx="3905250" cy="1171483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8961" cy="1175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AB1AE4" w14:textId="77777777" w:rsidR="008F2AEB" w:rsidRDefault="008F2AEB"/>
    <w:p w14:paraId="139EC22A" w14:textId="6ED1C040" w:rsidR="00A4448C" w:rsidRDefault="00A4448C">
      <w:pPr>
        <w:rPr>
          <w:b/>
          <w:bCs/>
        </w:rPr>
      </w:pPr>
      <w:r w:rsidRPr="00D139D1">
        <w:rPr>
          <w:b/>
          <w:bCs/>
        </w:rPr>
        <w:t>ES MI PALABRA CONTRA LA MÍA</w:t>
      </w:r>
    </w:p>
    <w:p w14:paraId="7FC93A4D" w14:textId="3BB48BF0" w:rsidR="00D139D1" w:rsidRPr="00D139D1" w:rsidRDefault="008F2AEB">
      <w:pPr>
        <w:rPr>
          <w:b/>
          <w:bCs/>
        </w:rPr>
      </w:pPr>
      <w:r>
        <w:rPr>
          <w:noProof/>
        </w:rPr>
        <w:drawing>
          <wp:inline distT="0" distB="0" distL="0" distR="0" wp14:anchorId="44938C5C" wp14:editId="45BD3A63">
            <wp:extent cx="5086350" cy="2288977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6840" cy="2307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178614" w14:textId="4A10FD7D" w:rsidR="00A4448C" w:rsidRDefault="00A4448C">
      <w:r>
        <w:t xml:space="preserve">LINK VENTA: </w:t>
      </w:r>
      <w:hyperlink r:id="rId13" w:history="1">
        <w:r w:rsidRPr="00643C0B">
          <w:rPr>
            <w:rStyle w:val="Hipervnculo"/>
          </w:rPr>
          <w:t>https://proticketing.com/teatroreinavictoria/es_ES/entradas/evento/22554</w:t>
        </w:r>
      </w:hyperlink>
    </w:p>
    <w:p w14:paraId="38F49A26" w14:textId="6AAC34E1" w:rsidR="00A4448C" w:rsidRDefault="00A4448C"/>
    <w:p w14:paraId="18F2BDF5" w14:textId="77777777" w:rsidR="008F2AEB" w:rsidRDefault="008F2AEB"/>
    <w:p w14:paraId="60774C53" w14:textId="1519BA6B" w:rsidR="00D54995" w:rsidRDefault="008F2AEB" w:rsidP="00A60352">
      <w:pPr>
        <w:jc w:val="center"/>
      </w:pPr>
      <w:r>
        <w:rPr>
          <w:noProof/>
        </w:rPr>
        <w:lastRenderedPageBreak/>
        <w:drawing>
          <wp:inline distT="0" distB="0" distL="0" distR="0" wp14:anchorId="6661A598" wp14:editId="45118EF9">
            <wp:extent cx="3684270" cy="1550998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537" cy="1555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5BBDC1" w14:textId="08605FE1" w:rsidR="00A4448C" w:rsidRDefault="00243B2A">
      <w:pPr>
        <w:rPr>
          <w:b/>
          <w:bCs/>
        </w:rPr>
      </w:pPr>
      <w:r>
        <w:rPr>
          <w:b/>
          <w:bCs/>
        </w:rPr>
        <w:t>LORCA EN NUEVA YORK</w:t>
      </w:r>
    </w:p>
    <w:p w14:paraId="523473D6" w14:textId="648CF2DD" w:rsidR="008F2AEB" w:rsidRPr="008F2AEB" w:rsidRDefault="00243B2A">
      <w:pPr>
        <w:rPr>
          <w:b/>
          <w:bCs/>
        </w:rPr>
      </w:pPr>
      <w:r>
        <w:rPr>
          <w:noProof/>
        </w:rPr>
        <w:drawing>
          <wp:inline distT="0" distB="0" distL="0" distR="0" wp14:anchorId="1EB0A23B" wp14:editId="3CECD3FA">
            <wp:extent cx="5400040" cy="2430145"/>
            <wp:effectExtent l="0" t="0" r="0" b="825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430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0DBFF4" w14:textId="7C98CAFA" w:rsidR="008F2AEB" w:rsidRDefault="00A4448C">
      <w:pPr>
        <w:rPr>
          <w:rStyle w:val="Hipervnculo"/>
        </w:rPr>
      </w:pPr>
      <w:r>
        <w:t xml:space="preserve">LINK VENTA: </w:t>
      </w:r>
      <w:hyperlink r:id="rId16" w:history="1">
        <w:r w:rsidR="00260593" w:rsidRPr="00643C0B">
          <w:rPr>
            <w:rStyle w:val="Hipervnculo"/>
          </w:rPr>
          <w:t>https://proticketing.com/teatrobellasartes/es_ES/entradas/evento/21393</w:t>
        </w:r>
      </w:hyperlink>
    </w:p>
    <w:p w14:paraId="0CAFD5BB" w14:textId="46FD2B56" w:rsidR="00226E0F" w:rsidRDefault="00226E0F"/>
    <w:p w14:paraId="79744FB7" w14:textId="77777777" w:rsidR="00226E0F" w:rsidRDefault="00226E0F"/>
    <w:p w14:paraId="1201D8D1" w14:textId="124032A4" w:rsidR="00D139D1" w:rsidRDefault="00D139D1">
      <w:pPr>
        <w:rPr>
          <w:b/>
          <w:bCs/>
        </w:rPr>
      </w:pPr>
      <w:r w:rsidRPr="008F2AEB">
        <w:rPr>
          <w:b/>
          <w:bCs/>
        </w:rPr>
        <w:t>LA FLAUTA MÁGICA</w:t>
      </w:r>
    </w:p>
    <w:p w14:paraId="528051AB" w14:textId="478902F0" w:rsidR="008F2AEB" w:rsidRPr="008F2AEB" w:rsidRDefault="008F2AEB">
      <w:pPr>
        <w:rPr>
          <w:b/>
          <w:bCs/>
        </w:rPr>
      </w:pPr>
      <w:r>
        <w:rPr>
          <w:noProof/>
        </w:rPr>
        <w:drawing>
          <wp:inline distT="0" distB="0" distL="0" distR="0" wp14:anchorId="6E427B5D" wp14:editId="1FCAED45">
            <wp:extent cx="5486400" cy="2468881"/>
            <wp:effectExtent l="0" t="0" r="0" b="762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2076" cy="2475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DA5588" w14:textId="1200D374" w:rsidR="00D139D1" w:rsidRDefault="00D139D1">
      <w:r>
        <w:t xml:space="preserve">LINK VENTA: </w:t>
      </w:r>
      <w:hyperlink r:id="rId18" w:history="1">
        <w:r w:rsidRPr="00643C0B">
          <w:rPr>
            <w:rStyle w:val="Hipervnculo"/>
          </w:rPr>
          <w:t>https://proticketing.com/teatrobellasartes/es_ES/entradas/evento/20773</w:t>
        </w:r>
      </w:hyperlink>
    </w:p>
    <w:p w14:paraId="3AE82C3E" w14:textId="23751A7B" w:rsidR="00D54995" w:rsidRDefault="00D54995" w:rsidP="00D54995">
      <w:pPr>
        <w:rPr>
          <w:b/>
          <w:bCs/>
        </w:rPr>
      </w:pPr>
    </w:p>
    <w:p w14:paraId="5E859E7F" w14:textId="471E68B8" w:rsidR="00226E0F" w:rsidRDefault="00226E0F" w:rsidP="00D54995">
      <w:pPr>
        <w:rPr>
          <w:b/>
          <w:bCs/>
        </w:rPr>
      </w:pPr>
    </w:p>
    <w:p w14:paraId="74A43AF9" w14:textId="5A5F203E" w:rsidR="00226E0F" w:rsidRDefault="00226E0F" w:rsidP="00D54995">
      <w:pPr>
        <w:rPr>
          <w:b/>
          <w:bCs/>
        </w:rPr>
      </w:pPr>
      <w:r>
        <w:rPr>
          <w:b/>
          <w:bCs/>
        </w:rPr>
        <w:t>UNA HABITACIÓN PROPIA</w:t>
      </w:r>
    </w:p>
    <w:p w14:paraId="0E64C916" w14:textId="4806A12D" w:rsidR="00226E0F" w:rsidRDefault="00226E0F" w:rsidP="00D54995">
      <w:pPr>
        <w:rPr>
          <w:b/>
          <w:bCs/>
        </w:rPr>
      </w:pPr>
      <w:r>
        <w:rPr>
          <w:noProof/>
        </w:rPr>
        <w:drawing>
          <wp:inline distT="0" distB="0" distL="0" distR="0" wp14:anchorId="6A77F353" wp14:editId="017030A3">
            <wp:extent cx="5400040" cy="2430145"/>
            <wp:effectExtent l="0" t="0" r="0" b="825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430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620B86" w14:textId="3B7D34DC" w:rsidR="00226E0F" w:rsidRDefault="00226E0F" w:rsidP="00D54995">
      <w:pPr>
        <w:rPr>
          <w:b/>
          <w:bCs/>
        </w:rPr>
      </w:pPr>
      <w:r>
        <w:rPr>
          <w:b/>
          <w:bCs/>
        </w:rPr>
        <w:t xml:space="preserve">LINK VENTA: </w:t>
      </w:r>
      <w:hyperlink r:id="rId20" w:history="1">
        <w:r w:rsidRPr="00ED09FE">
          <w:rPr>
            <w:rStyle w:val="Hipervnculo"/>
            <w:b/>
            <w:bCs/>
          </w:rPr>
          <w:t>https://proticketing.com/teatrobellasartes/es_ES/entradas/evento/23064</w:t>
        </w:r>
      </w:hyperlink>
    </w:p>
    <w:p w14:paraId="4C629606" w14:textId="23F55BAB" w:rsidR="00226E0F" w:rsidRDefault="00226E0F" w:rsidP="00D54995">
      <w:pPr>
        <w:rPr>
          <w:b/>
          <w:bCs/>
        </w:rPr>
      </w:pPr>
    </w:p>
    <w:p w14:paraId="16CA68AB" w14:textId="16735D02" w:rsidR="00226E0F" w:rsidRDefault="00226E0F" w:rsidP="00D54995">
      <w:pPr>
        <w:rPr>
          <w:b/>
          <w:bCs/>
        </w:rPr>
      </w:pPr>
      <w:r>
        <w:rPr>
          <w:b/>
          <w:bCs/>
        </w:rPr>
        <w:t>LA TRAVIATA</w:t>
      </w:r>
    </w:p>
    <w:p w14:paraId="62C3CED2" w14:textId="0CE237DE" w:rsidR="00226E0F" w:rsidRDefault="00226E0F" w:rsidP="00D54995">
      <w:pPr>
        <w:rPr>
          <w:b/>
          <w:bCs/>
        </w:rPr>
      </w:pPr>
    </w:p>
    <w:p w14:paraId="5D85F080" w14:textId="3191985F" w:rsidR="00226E0F" w:rsidRDefault="00226E0F" w:rsidP="00D54995">
      <w:pPr>
        <w:rPr>
          <w:b/>
          <w:bCs/>
        </w:rPr>
      </w:pPr>
      <w:r>
        <w:rPr>
          <w:noProof/>
        </w:rPr>
        <w:drawing>
          <wp:inline distT="0" distB="0" distL="0" distR="0" wp14:anchorId="54EB3054" wp14:editId="58D65542">
            <wp:extent cx="5400040" cy="2430145"/>
            <wp:effectExtent l="0" t="0" r="0" b="825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430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8F54B8" w14:textId="6D7191C7" w:rsidR="00226E0F" w:rsidRDefault="00226E0F" w:rsidP="00D54995">
      <w:pPr>
        <w:rPr>
          <w:rStyle w:val="copy-link"/>
        </w:rPr>
      </w:pPr>
      <w:r>
        <w:rPr>
          <w:b/>
          <w:bCs/>
        </w:rPr>
        <w:t xml:space="preserve">LINK VENTA: </w:t>
      </w:r>
      <w:hyperlink r:id="rId22" w:history="1">
        <w:r w:rsidRPr="00ED09FE">
          <w:rPr>
            <w:rStyle w:val="Hipervnculo"/>
          </w:rPr>
          <w:t>https://proticketing.com/teatrobellasartes/es_ES/entradas/evento/23310</w:t>
        </w:r>
      </w:hyperlink>
    </w:p>
    <w:p w14:paraId="4FAD5397" w14:textId="77777777" w:rsidR="00226E0F" w:rsidRPr="008F2AEB" w:rsidRDefault="00226E0F" w:rsidP="00D54995">
      <w:pPr>
        <w:rPr>
          <w:b/>
          <w:bCs/>
        </w:rPr>
      </w:pPr>
    </w:p>
    <w:sectPr w:rsidR="00226E0F" w:rsidRPr="008F2AE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revisionView w:inkAnnotation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2A7E"/>
    <w:rsid w:val="00226E0F"/>
    <w:rsid w:val="00243B2A"/>
    <w:rsid w:val="00260593"/>
    <w:rsid w:val="004070E0"/>
    <w:rsid w:val="004934B6"/>
    <w:rsid w:val="004E3C87"/>
    <w:rsid w:val="00712A7E"/>
    <w:rsid w:val="007478C2"/>
    <w:rsid w:val="008F2AEB"/>
    <w:rsid w:val="00987587"/>
    <w:rsid w:val="00A4448C"/>
    <w:rsid w:val="00A60352"/>
    <w:rsid w:val="00D139D1"/>
    <w:rsid w:val="00D54995"/>
    <w:rsid w:val="00F245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8395AB"/>
  <w15:chartTrackingRefBased/>
  <w15:docId w15:val="{41906AD3-3097-4FC6-94C1-CA4BE2CB3F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712A7E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712A7E"/>
    <w:rPr>
      <w:color w:val="605E5C"/>
      <w:shd w:val="clear" w:color="auto" w:fill="E1DFDD"/>
    </w:rPr>
  </w:style>
  <w:style w:type="character" w:customStyle="1" w:styleId="copy-link">
    <w:name w:val="copy-link"/>
    <w:basedOn w:val="Fuentedeprrafopredeter"/>
    <w:rsid w:val="00243B2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roticketing.com/teatrolalatina/es_ES/entradas/evento/23503" TargetMode="External"/><Relationship Id="rId13" Type="http://schemas.openxmlformats.org/officeDocument/2006/relationships/hyperlink" Target="https://proticketing.com/teatroreinavictoria/es_ES/entradas/evento/22554" TargetMode="External"/><Relationship Id="rId18" Type="http://schemas.openxmlformats.org/officeDocument/2006/relationships/hyperlink" Target="https://proticketing.com/teatrobellasartes/es_ES/entradas/evento/20773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11.jpeg"/><Relationship Id="rId7" Type="http://schemas.openxmlformats.org/officeDocument/2006/relationships/image" Target="media/image3.png"/><Relationship Id="rId12" Type="http://schemas.openxmlformats.org/officeDocument/2006/relationships/image" Target="media/image6.png"/><Relationship Id="rId17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hyperlink" Target="https://proticketing.com/teatrobellasartes/es_ES/entradas/evento/21393" TargetMode="External"/><Relationship Id="rId20" Type="http://schemas.openxmlformats.org/officeDocument/2006/relationships/hyperlink" Target="https://proticketing.com/teatrobellasartes/es_ES/entradas/evento/23064" TargetMode="External"/><Relationship Id="rId1" Type="http://schemas.openxmlformats.org/officeDocument/2006/relationships/styles" Target="styles.xml"/><Relationship Id="rId6" Type="http://schemas.openxmlformats.org/officeDocument/2006/relationships/hyperlink" Target="https://proticketing.com/teatrolalatina/es_ES/entradas/evento/23005" TargetMode="Externa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hyperlink" Target="https://proticketing.com/teatrolalatina/es_ES/entradas/evento/22687" TargetMode="External"/><Relationship Id="rId19" Type="http://schemas.openxmlformats.org/officeDocument/2006/relationships/image" Target="media/image10.jpeg"/><Relationship Id="rId4" Type="http://schemas.openxmlformats.org/officeDocument/2006/relationships/image" Target="media/image1.png"/><Relationship Id="rId9" Type="http://schemas.openxmlformats.org/officeDocument/2006/relationships/image" Target="media/image4.png"/><Relationship Id="rId14" Type="http://schemas.openxmlformats.org/officeDocument/2006/relationships/image" Target="media/image7.jpeg"/><Relationship Id="rId22" Type="http://schemas.openxmlformats.org/officeDocument/2006/relationships/hyperlink" Target="https://proticketing.com/teatrobellasartes/es_ES/entradas/evento/23310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241</Words>
  <Characters>1331</Characters>
  <Application>Microsoft Office Word</Application>
  <DocSecurity>4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Irene Valentin</dc:creator>
  <cp:keywords/>
  <dc:description/>
  <cp:lastModifiedBy>Elena Fernández - FEDMA</cp:lastModifiedBy>
  <cp:revision>2</cp:revision>
  <dcterms:created xsi:type="dcterms:W3CDTF">2022-03-31T11:03:00Z</dcterms:created>
  <dcterms:modified xsi:type="dcterms:W3CDTF">2022-03-31T11:03:00Z</dcterms:modified>
</cp:coreProperties>
</file>